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5924" w14:textId="77777777" w:rsidR="00485F6C" w:rsidRDefault="00485F6C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76C24735" w14:textId="0F021793" w:rsidR="003906CE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1.</w:t>
      </w:r>
      <w:r w:rsidR="000A5419" w:rsidRPr="003F295C">
        <w:rPr>
          <w:rFonts w:cstheme="minorHAnsi"/>
          <w:sz w:val="20"/>
          <w:szCs w:val="20"/>
        </w:rPr>
        <w:tab/>
      </w:r>
      <w:r w:rsidR="00A547FD">
        <w:rPr>
          <w:rFonts w:cstheme="minorHAnsi"/>
          <w:sz w:val="20"/>
          <w:szCs w:val="20"/>
        </w:rPr>
        <w:t>The meeting was called to order at 4:48PM by Vice President John Havard.  He led all in the Flag Salute.</w:t>
      </w:r>
    </w:p>
    <w:p w14:paraId="1632A8C1" w14:textId="01F5F3F4" w:rsidR="000A5419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2.</w:t>
      </w:r>
      <w:r w:rsidR="000A5419" w:rsidRPr="003F295C">
        <w:rPr>
          <w:rFonts w:cstheme="minorHAnsi"/>
          <w:sz w:val="20"/>
          <w:szCs w:val="20"/>
        </w:rPr>
        <w:tab/>
      </w:r>
      <w:r w:rsidR="00A547FD">
        <w:rPr>
          <w:rFonts w:cstheme="minorHAnsi"/>
          <w:sz w:val="20"/>
          <w:szCs w:val="20"/>
        </w:rPr>
        <w:t>Ms. Topete was seated as an alternate from Mentone Elementary.</w:t>
      </w:r>
    </w:p>
    <w:p w14:paraId="3080A831" w14:textId="617CE978" w:rsidR="000A5419" w:rsidRPr="003F295C" w:rsidRDefault="0030774C" w:rsidP="00A547FD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3.</w:t>
      </w:r>
      <w:r w:rsidR="000A5419" w:rsidRPr="003F295C">
        <w:rPr>
          <w:rFonts w:cstheme="minorHAnsi"/>
          <w:sz w:val="20"/>
          <w:szCs w:val="20"/>
        </w:rPr>
        <w:tab/>
      </w:r>
      <w:r w:rsidR="00A547FD">
        <w:rPr>
          <w:rFonts w:cstheme="minorHAnsi"/>
          <w:sz w:val="20"/>
          <w:szCs w:val="20"/>
        </w:rPr>
        <w:t>It was moved by Mary Ambriz, seconded by Mike Newmeyer and unanimously approved to adopt the agenda, with flexibility.</w:t>
      </w:r>
    </w:p>
    <w:p w14:paraId="2EA7173B" w14:textId="46F4FBBD" w:rsidR="00926214" w:rsidRPr="003F295C" w:rsidRDefault="008755BD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4</w:t>
      </w:r>
      <w:r w:rsidR="00E43419" w:rsidRPr="003F295C">
        <w:rPr>
          <w:rFonts w:cstheme="minorHAnsi"/>
          <w:sz w:val="20"/>
          <w:szCs w:val="20"/>
        </w:rPr>
        <w:t xml:space="preserve">: </w:t>
      </w:r>
      <w:r w:rsidR="00E43419" w:rsidRPr="003F295C">
        <w:rPr>
          <w:rFonts w:cstheme="minorHAnsi"/>
          <w:sz w:val="20"/>
          <w:szCs w:val="20"/>
        </w:rPr>
        <w:tab/>
        <w:t>Upcoming events</w:t>
      </w:r>
      <w:r w:rsidR="00A547FD">
        <w:rPr>
          <w:rFonts w:cstheme="minorHAnsi"/>
          <w:sz w:val="20"/>
          <w:szCs w:val="20"/>
        </w:rPr>
        <w:t xml:space="preserve"> were reviewed.</w:t>
      </w:r>
      <w:r w:rsidR="00A042E6" w:rsidRPr="003F295C">
        <w:rPr>
          <w:rFonts w:cstheme="minorHAnsi"/>
          <w:sz w:val="20"/>
          <w:szCs w:val="20"/>
        </w:rPr>
        <w:tab/>
      </w:r>
      <w:r w:rsidR="00485F6C">
        <w:rPr>
          <w:rFonts w:cstheme="minorHAnsi"/>
          <w:sz w:val="20"/>
          <w:szCs w:val="20"/>
        </w:rPr>
        <w:tab/>
      </w:r>
      <w:r w:rsidR="00B26371" w:rsidRPr="003F295C">
        <w:rPr>
          <w:rFonts w:cstheme="minorHAnsi"/>
          <w:sz w:val="20"/>
          <w:szCs w:val="20"/>
        </w:rPr>
        <w:tab/>
      </w:r>
    </w:p>
    <w:p w14:paraId="5B32ED2D" w14:textId="2BC7361A" w:rsidR="00132DFF" w:rsidRDefault="00AB621F" w:rsidP="00A547FD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5:</w:t>
      </w:r>
      <w:r w:rsidR="000A5419" w:rsidRPr="003F295C">
        <w:rPr>
          <w:rFonts w:cstheme="minorHAnsi"/>
          <w:sz w:val="20"/>
          <w:szCs w:val="20"/>
        </w:rPr>
        <w:tab/>
      </w:r>
      <w:r w:rsidR="00A547FD">
        <w:rPr>
          <w:rFonts w:cstheme="minorHAnsi"/>
          <w:sz w:val="20"/>
          <w:szCs w:val="20"/>
        </w:rPr>
        <w:t>It was moved by Mary Ambriz, seconded by Richard Stead and unanimously approved to accept the minutes from the October 2018 meeting as submitted.</w:t>
      </w:r>
    </w:p>
    <w:p w14:paraId="4BC1C0C5" w14:textId="14736082" w:rsidR="00926214" w:rsidRDefault="00926214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6:</w:t>
      </w:r>
      <w:r w:rsidRPr="003F295C">
        <w:rPr>
          <w:rFonts w:cstheme="minorHAnsi"/>
          <w:sz w:val="20"/>
          <w:szCs w:val="20"/>
        </w:rPr>
        <w:tab/>
      </w:r>
      <w:r w:rsidR="00A042E6" w:rsidRPr="003F295C">
        <w:rPr>
          <w:rFonts w:cstheme="minorHAnsi"/>
          <w:sz w:val="20"/>
          <w:szCs w:val="20"/>
        </w:rPr>
        <w:t>Site Reports</w:t>
      </w:r>
    </w:p>
    <w:p w14:paraId="294A25A2" w14:textId="5D624DBA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  <w:t>Lugonia has a new Healthy Start Clerk</w:t>
      </w:r>
    </w:p>
    <w:p w14:paraId="0EF7DA31" w14:textId="35779273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Mission has a new Vice Principal: Jennie Dyerly</w:t>
      </w:r>
    </w:p>
    <w:p w14:paraId="473A1A26" w14:textId="0391D196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C:</w:t>
      </w:r>
      <w:r>
        <w:rPr>
          <w:rFonts w:cstheme="minorHAnsi"/>
          <w:sz w:val="20"/>
          <w:szCs w:val="20"/>
        </w:rPr>
        <w:tab/>
        <w:t>REV had 4200 pounds of food donated to Family Services.</w:t>
      </w:r>
    </w:p>
    <w:p w14:paraId="0C222C48" w14:textId="0B7CCEAD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D:</w:t>
      </w:r>
      <w:r>
        <w:rPr>
          <w:rFonts w:cstheme="minorHAnsi"/>
          <w:sz w:val="20"/>
          <w:szCs w:val="20"/>
        </w:rPr>
        <w:tab/>
        <w:t xml:space="preserve">Transportation is excited about the Christmas </w:t>
      </w:r>
      <w:r w:rsidR="005754DC">
        <w:rPr>
          <w:rFonts w:cstheme="minorHAnsi"/>
          <w:sz w:val="20"/>
          <w:szCs w:val="20"/>
        </w:rPr>
        <w:t>parade;</w:t>
      </w:r>
      <w:r>
        <w:rPr>
          <w:rFonts w:cstheme="minorHAnsi"/>
          <w:sz w:val="20"/>
          <w:szCs w:val="20"/>
        </w:rPr>
        <w:t xml:space="preserve"> they have had some members with </w:t>
      </w:r>
    </w:p>
    <w:p w14:paraId="7532BA03" w14:textId="53013E2D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Issues, some member’s family passing away, etc.</w:t>
      </w:r>
    </w:p>
    <w:p w14:paraId="53FA84B3" w14:textId="01A0D1F6" w:rsidR="00A547FD" w:rsidRDefault="00A547FD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E:</w:t>
      </w:r>
      <w:r>
        <w:rPr>
          <w:rFonts w:cstheme="minorHAnsi"/>
          <w:sz w:val="20"/>
          <w:szCs w:val="20"/>
        </w:rPr>
        <w:tab/>
        <w:t>Mentone reported that Hilda was off work for surgery.</w:t>
      </w:r>
    </w:p>
    <w:p w14:paraId="11A37082" w14:textId="58F110EF" w:rsidR="00A547FD" w:rsidRDefault="00A547FD" w:rsidP="00A547FD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F:</w:t>
      </w:r>
      <w:r>
        <w:rPr>
          <w:rFonts w:cstheme="minorHAnsi"/>
          <w:sz w:val="20"/>
          <w:szCs w:val="20"/>
        </w:rPr>
        <w:tab/>
        <w:t>RHS has new night custodian- great employee.  Also continued discussion of use of personal cell phones.  John asked that any contract infractions be emailed to Dan Kivett and him asap.</w:t>
      </w:r>
    </w:p>
    <w:p w14:paraId="332385AE" w14:textId="4BA98D59" w:rsidR="00A547FD" w:rsidRPr="003F295C" w:rsidRDefault="00A547FD" w:rsidP="00A547FD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G:</w:t>
      </w:r>
      <w:r>
        <w:rPr>
          <w:rFonts w:cstheme="minorHAnsi"/>
          <w:sz w:val="20"/>
          <w:szCs w:val="20"/>
        </w:rPr>
        <w:tab/>
        <w:t>It was requested that we include photos with election ballots.</w:t>
      </w:r>
    </w:p>
    <w:p w14:paraId="0CBF24D3" w14:textId="45226517" w:rsidR="00B40149" w:rsidRDefault="00A042E6" w:rsidP="00E559C7">
      <w:pPr>
        <w:spacing w:after="0"/>
        <w:rPr>
          <w:rFonts w:eastAsia="Times New Roman" w:cstheme="minorHAnsi"/>
          <w:sz w:val="20"/>
          <w:szCs w:val="20"/>
        </w:rPr>
      </w:pPr>
      <w:r w:rsidRPr="003F295C">
        <w:rPr>
          <w:rFonts w:eastAsia="Times New Roman" w:cstheme="minorHAnsi"/>
          <w:sz w:val="20"/>
          <w:szCs w:val="20"/>
        </w:rPr>
        <w:t>7</w:t>
      </w:r>
      <w:r w:rsidR="00B40149" w:rsidRPr="003F295C">
        <w:rPr>
          <w:rFonts w:eastAsia="Times New Roman" w:cstheme="minorHAnsi"/>
          <w:sz w:val="20"/>
          <w:szCs w:val="20"/>
        </w:rPr>
        <w:t>:</w:t>
      </w:r>
      <w:r w:rsidR="00B40149" w:rsidRPr="003F295C">
        <w:rPr>
          <w:rFonts w:eastAsia="Times New Roman" w:cstheme="minorHAnsi"/>
          <w:sz w:val="20"/>
          <w:szCs w:val="20"/>
        </w:rPr>
        <w:tab/>
        <w:t xml:space="preserve">President’s Report: </w:t>
      </w:r>
      <w:r w:rsidR="00A547FD">
        <w:rPr>
          <w:rFonts w:eastAsia="Times New Roman" w:cstheme="minorHAnsi"/>
          <w:sz w:val="20"/>
          <w:szCs w:val="20"/>
        </w:rPr>
        <w:t>John Havard for Dan Kivett</w:t>
      </w:r>
      <w:r w:rsidR="00B40149" w:rsidRPr="003F295C">
        <w:rPr>
          <w:rFonts w:eastAsia="Times New Roman" w:cstheme="minorHAnsi"/>
          <w:sz w:val="20"/>
          <w:szCs w:val="20"/>
        </w:rPr>
        <w:tab/>
      </w:r>
    </w:p>
    <w:p w14:paraId="188F5385" w14:textId="29C0C2CF" w:rsidR="003C4C90" w:rsidRDefault="003C4C90" w:rsidP="00A547FD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A547FD">
        <w:rPr>
          <w:rFonts w:eastAsia="Times New Roman" w:cstheme="minorHAnsi"/>
          <w:sz w:val="20"/>
          <w:szCs w:val="20"/>
        </w:rPr>
        <w:t>A:</w:t>
      </w:r>
      <w:r w:rsidR="00A547FD">
        <w:rPr>
          <w:rFonts w:eastAsia="Times New Roman" w:cstheme="minorHAnsi"/>
          <w:sz w:val="20"/>
          <w:szCs w:val="20"/>
        </w:rPr>
        <w:tab/>
        <w:t>School Board Update: Patty Holohan won for district 2; Ricardo Rivas for district 1.</w:t>
      </w:r>
    </w:p>
    <w:p w14:paraId="62FE4D0C" w14:textId="3B6618D9" w:rsidR="00A547FD" w:rsidRDefault="00A547FD" w:rsidP="00A547FD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B:</w:t>
      </w:r>
      <w:r>
        <w:rPr>
          <w:rFonts w:eastAsia="Times New Roman" w:cstheme="minorHAnsi"/>
          <w:sz w:val="20"/>
          <w:szCs w:val="20"/>
        </w:rPr>
        <w:tab/>
        <w:t>MOU for custodial coverage- one our per day, day per day coverage.</w:t>
      </w:r>
    </w:p>
    <w:p w14:paraId="4B07B760" w14:textId="0F710528" w:rsidR="00A547FD" w:rsidRDefault="00A547FD" w:rsidP="00A547FD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C:</w:t>
      </w:r>
      <w:r>
        <w:rPr>
          <w:rFonts w:eastAsia="Times New Roman" w:cstheme="minorHAnsi"/>
          <w:sz w:val="20"/>
          <w:szCs w:val="20"/>
        </w:rPr>
        <w:tab/>
        <w:t>Insurance Committee provided an update.</w:t>
      </w:r>
    </w:p>
    <w:p w14:paraId="7DDF7751" w14:textId="56D411E0" w:rsidR="00A547FD" w:rsidRDefault="00A547FD" w:rsidP="00A547FD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D:</w:t>
      </w:r>
      <w:r>
        <w:rPr>
          <w:rFonts w:eastAsia="Times New Roman" w:cstheme="minorHAnsi"/>
          <w:sz w:val="20"/>
          <w:szCs w:val="20"/>
        </w:rPr>
        <w:tab/>
        <w:t xml:space="preserve">Disability leave information – John provided an update of changes. </w:t>
      </w:r>
    </w:p>
    <w:p w14:paraId="20BE9E6F" w14:textId="71E1978D" w:rsidR="00A547FD" w:rsidRDefault="00A547FD" w:rsidP="00A547FD">
      <w:pPr>
        <w:spacing w:after="0"/>
        <w:ind w:left="1440" w:hanging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E:</w:t>
      </w:r>
      <w:r>
        <w:rPr>
          <w:rFonts w:eastAsia="Times New Roman" w:cstheme="minorHAnsi"/>
          <w:sz w:val="20"/>
          <w:szCs w:val="20"/>
        </w:rPr>
        <w:tab/>
        <w:t>Site reps were asked to spread the word that as we are fingerprinted employees, any and all infractions are reported to the District in a matter of days.  Use union resources if you are asked to meet with H.R.</w:t>
      </w:r>
    </w:p>
    <w:p w14:paraId="767FE75E" w14:textId="2740980D" w:rsidR="00A547FD" w:rsidRPr="003F295C" w:rsidRDefault="00A547FD" w:rsidP="00A547FD">
      <w:pPr>
        <w:spacing w:after="0"/>
        <w:ind w:left="1440" w:hanging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F:</w:t>
      </w:r>
      <w:r>
        <w:rPr>
          <w:rFonts w:eastAsia="Times New Roman" w:cstheme="minorHAnsi"/>
          <w:sz w:val="20"/>
          <w:szCs w:val="20"/>
        </w:rPr>
        <w:tab/>
        <w:t>It was announced that Lori Regalado has been promoted to Elementary Counselor. We wish her well.</w:t>
      </w:r>
    </w:p>
    <w:p w14:paraId="0B5ADE1D" w14:textId="07FE1197" w:rsidR="00EE18BB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</w:t>
      </w:r>
      <w:r w:rsidR="00AB621F" w:rsidRPr="003F295C">
        <w:rPr>
          <w:rFonts w:eastAsia="Times New Roman" w:cstheme="minorHAnsi"/>
          <w:sz w:val="20"/>
          <w:szCs w:val="20"/>
        </w:rPr>
        <w:t>:</w:t>
      </w:r>
      <w:r w:rsidR="00AB621F" w:rsidRPr="003F295C">
        <w:rPr>
          <w:rFonts w:eastAsia="Times New Roman" w:cstheme="minorHAnsi"/>
          <w:sz w:val="20"/>
          <w:szCs w:val="20"/>
        </w:rPr>
        <w:tab/>
      </w:r>
      <w:r w:rsidR="00AB621F" w:rsidRPr="003F295C">
        <w:rPr>
          <w:rFonts w:cstheme="minorHAnsi"/>
          <w:sz w:val="20"/>
          <w:szCs w:val="20"/>
        </w:rPr>
        <w:t>Vice President</w:t>
      </w:r>
      <w:r w:rsidR="00E769E7" w:rsidRPr="003F295C">
        <w:rPr>
          <w:rFonts w:cstheme="minorHAnsi"/>
          <w:sz w:val="20"/>
          <w:szCs w:val="20"/>
        </w:rPr>
        <w:t xml:space="preserve">’s Report: </w:t>
      </w:r>
      <w:r w:rsidR="00E559C7" w:rsidRPr="003F295C">
        <w:rPr>
          <w:rFonts w:cstheme="minorHAnsi"/>
          <w:sz w:val="20"/>
          <w:szCs w:val="20"/>
        </w:rPr>
        <w:t>John Havard</w:t>
      </w:r>
    </w:p>
    <w:p w14:paraId="38F579C4" w14:textId="10599B4B" w:rsidR="00BD7740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  <w:t xml:space="preserve">John discussed Contract </w:t>
      </w:r>
      <w:r w:rsidR="005754DC">
        <w:rPr>
          <w:rFonts w:cstheme="minorHAnsi"/>
          <w:sz w:val="20"/>
          <w:szCs w:val="20"/>
        </w:rPr>
        <w:t>Negations</w:t>
      </w:r>
      <w:r>
        <w:rPr>
          <w:rFonts w:cstheme="minorHAnsi"/>
          <w:sz w:val="20"/>
          <w:szCs w:val="20"/>
        </w:rPr>
        <w:t>.</w:t>
      </w:r>
    </w:p>
    <w:p w14:paraId="0CABBC1D" w14:textId="66EAE1FB" w:rsidR="00BD7740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Asked for help with bus decorating for Christmas Parade</w:t>
      </w:r>
    </w:p>
    <w:p w14:paraId="5BEC5331" w14:textId="1440660E" w:rsidR="00BD7740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</w:p>
    <w:p w14:paraId="0597E61B" w14:textId="642537F4" w:rsidR="00BD7740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</w:t>
      </w:r>
      <w:r>
        <w:rPr>
          <w:rFonts w:cstheme="minorHAnsi"/>
          <w:sz w:val="20"/>
          <w:szCs w:val="20"/>
        </w:rPr>
        <w:tab/>
        <w:t>Fiscal reports: Fred Nuñez: not in attendance</w:t>
      </w:r>
    </w:p>
    <w:p w14:paraId="02E073CC" w14:textId="77777777" w:rsidR="00BD7740" w:rsidRPr="003F295C" w:rsidRDefault="00BD7740" w:rsidP="00B26371">
      <w:pPr>
        <w:spacing w:after="0" w:line="240" w:lineRule="auto"/>
        <w:rPr>
          <w:rFonts w:cstheme="minorHAnsi"/>
          <w:sz w:val="20"/>
          <w:szCs w:val="20"/>
        </w:rPr>
      </w:pPr>
    </w:p>
    <w:p w14:paraId="008C7C01" w14:textId="45162016" w:rsidR="00B26371" w:rsidRDefault="00E769E7" w:rsidP="00926214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C82BDA">
        <w:rPr>
          <w:rFonts w:cstheme="minorHAnsi"/>
          <w:sz w:val="20"/>
          <w:szCs w:val="20"/>
        </w:rPr>
        <w:t>0</w:t>
      </w:r>
      <w:r w:rsidRPr="003F295C">
        <w:rPr>
          <w:rFonts w:cstheme="minorHAnsi"/>
          <w:sz w:val="20"/>
          <w:szCs w:val="20"/>
        </w:rPr>
        <w:t>:</w:t>
      </w:r>
      <w:r w:rsidRPr="003F295C">
        <w:rPr>
          <w:rFonts w:cstheme="minorHAnsi"/>
          <w:sz w:val="20"/>
          <w:szCs w:val="20"/>
        </w:rPr>
        <w:tab/>
        <w:t>Secretary’s Report: Mary Ambr</w:t>
      </w:r>
      <w:r w:rsidR="003C4C90">
        <w:rPr>
          <w:rFonts w:cstheme="minorHAnsi"/>
          <w:sz w:val="20"/>
          <w:szCs w:val="20"/>
        </w:rPr>
        <w:t>iz</w:t>
      </w:r>
    </w:p>
    <w:p w14:paraId="65C3FDBD" w14:textId="0C69D0AE" w:rsidR="003C4C90" w:rsidRDefault="003C4C90" w:rsidP="00BD774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</w:r>
      <w:r w:rsidR="00BD7740">
        <w:rPr>
          <w:rFonts w:cstheme="minorHAnsi"/>
          <w:sz w:val="20"/>
          <w:szCs w:val="20"/>
        </w:rPr>
        <w:t>Discussed RESPA Scholarship protocols</w:t>
      </w:r>
    </w:p>
    <w:p w14:paraId="527753D7" w14:textId="1DE3A1CF" w:rsidR="00BD7740" w:rsidRDefault="00BD7740" w:rsidP="00BD774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Asked for input for Chronicle</w:t>
      </w:r>
    </w:p>
    <w:p w14:paraId="40C34868" w14:textId="77777777" w:rsidR="00BD7740" w:rsidRPr="003F295C" w:rsidRDefault="00BD7740" w:rsidP="00BD7740">
      <w:pPr>
        <w:spacing w:after="0" w:line="240" w:lineRule="auto"/>
        <w:rPr>
          <w:rFonts w:cstheme="minorHAnsi"/>
          <w:sz w:val="20"/>
          <w:szCs w:val="20"/>
        </w:rPr>
      </w:pPr>
    </w:p>
    <w:p w14:paraId="287DD8CE" w14:textId="47AF9E64" w:rsidR="00E559C7" w:rsidRPr="003F295C" w:rsidRDefault="00B15336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3F295C" w:rsidRPr="003F295C">
        <w:rPr>
          <w:rFonts w:cstheme="minorHAnsi"/>
          <w:sz w:val="20"/>
          <w:szCs w:val="20"/>
        </w:rPr>
        <w:t>1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Director’s Reports:</w:t>
      </w:r>
    </w:p>
    <w:p w14:paraId="7EF31147" w14:textId="7737E3C0" w:rsidR="00E559C7" w:rsidRPr="003F295C" w:rsidRDefault="00E769E7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A:</w:t>
      </w:r>
      <w:r w:rsidRPr="003F295C">
        <w:rPr>
          <w:rFonts w:cstheme="minorHAnsi"/>
          <w:sz w:val="20"/>
          <w:szCs w:val="20"/>
        </w:rPr>
        <w:tab/>
        <w:t>CNS: Joleen Carlson</w:t>
      </w:r>
      <w:r w:rsidR="00BD7740">
        <w:rPr>
          <w:rFonts w:cstheme="minorHAnsi"/>
          <w:sz w:val="20"/>
          <w:szCs w:val="20"/>
        </w:rPr>
        <w:t>- not in attendance</w:t>
      </w:r>
    </w:p>
    <w:p w14:paraId="4DEAD035" w14:textId="48457DD4" w:rsidR="00E769E7" w:rsidRPr="003F295C" w:rsidRDefault="00E769E7" w:rsidP="00BD7740">
      <w:pPr>
        <w:widowControl w:val="0"/>
        <w:spacing w:after="0" w:line="240" w:lineRule="auto"/>
        <w:ind w:left="144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B: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Maintenance &amp; Operations: Richard Stead</w:t>
      </w:r>
      <w:r w:rsidR="00BD7740">
        <w:rPr>
          <w:rFonts w:cstheme="minorHAnsi"/>
          <w:sz w:val="20"/>
          <w:szCs w:val="20"/>
        </w:rPr>
        <w:t>: discussed MOU for Custodial coverage, LCAP committee up</w:t>
      </w:r>
      <w:r w:rsidR="005754DC">
        <w:rPr>
          <w:rFonts w:cstheme="minorHAnsi"/>
          <w:sz w:val="20"/>
          <w:szCs w:val="20"/>
        </w:rPr>
        <w:t>d</w:t>
      </w:r>
      <w:r w:rsidR="00BD7740">
        <w:rPr>
          <w:rFonts w:cstheme="minorHAnsi"/>
          <w:sz w:val="20"/>
          <w:szCs w:val="20"/>
        </w:rPr>
        <w:t>ate.</w:t>
      </w:r>
    </w:p>
    <w:p w14:paraId="444269C7" w14:textId="500DBF3D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C: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Para Professionals: Lori Regalado</w:t>
      </w:r>
      <w:r w:rsidR="00BD7740">
        <w:rPr>
          <w:rFonts w:cstheme="minorHAnsi"/>
          <w:sz w:val="20"/>
          <w:szCs w:val="20"/>
        </w:rPr>
        <w:t>- not in attendance</w:t>
      </w:r>
    </w:p>
    <w:p w14:paraId="42E0E00B" w14:textId="740C438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D:</w:t>
      </w:r>
      <w:r w:rsidRPr="003F295C">
        <w:rPr>
          <w:rFonts w:cstheme="minorHAnsi"/>
          <w:sz w:val="20"/>
          <w:szCs w:val="20"/>
        </w:rPr>
        <w:tab/>
        <w:t>Transportation: Patty Hale</w:t>
      </w:r>
      <w:r w:rsidR="00BD7740">
        <w:rPr>
          <w:rFonts w:cstheme="minorHAnsi"/>
          <w:sz w:val="20"/>
          <w:szCs w:val="20"/>
        </w:rPr>
        <w:t>- short on subs, discussion of personal use of cell phones.</w:t>
      </w:r>
    </w:p>
    <w:p w14:paraId="47FFDD4A" w14:textId="703DAB05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E: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Clerical: Gladys Kershall</w:t>
      </w:r>
      <w:r w:rsidR="00BD7740">
        <w:rPr>
          <w:rFonts w:cstheme="minorHAnsi"/>
          <w:sz w:val="20"/>
          <w:szCs w:val="20"/>
        </w:rPr>
        <w:t>- not in attend</w:t>
      </w:r>
      <w:bookmarkStart w:id="0" w:name="_GoBack"/>
      <w:bookmarkEnd w:id="0"/>
      <w:r w:rsidR="00BD7740">
        <w:rPr>
          <w:rFonts w:cstheme="minorHAnsi"/>
          <w:sz w:val="20"/>
          <w:szCs w:val="20"/>
        </w:rPr>
        <w:t>ance</w:t>
      </w:r>
    </w:p>
    <w:p w14:paraId="3DD92AD0" w14:textId="5D8B1B4B" w:rsidR="00B40149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F:</w:t>
      </w:r>
      <w:r w:rsidRPr="003F295C">
        <w:rPr>
          <w:rFonts w:cstheme="minorHAnsi"/>
          <w:sz w:val="20"/>
          <w:szCs w:val="20"/>
        </w:rPr>
        <w:tab/>
        <w:t>Technical</w:t>
      </w:r>
      <w:r w:rsidR="00B15336" w:rsidRPr="003F295C">
        <w:rPr>
          <w:rFonts w:cstheme="minorHAnsi"/>
          <w:sz w:val="20"/>
          <w:szCs w:val="20"/>
        </w:rPr>
        <w:t xml:space="preserve"> and Fiscal</w:t>
      </w:r>
      <w:r w:rsidRPr="003F295C">
        <w:rPr>
          <w:rFonts w:cstheme="minorHAnsi"/>
          <w:sz w:val="20"/>
          <w:szCs w:val="20"/>
        </w:rPr>
        <w:t>: Mike Newmeyer</w:t>
      </w:r>
      <w:r w:rsidR="00BD7740">
        <w:rPr>
          <w:rFonts w:cstheme="minorHAnsi"/>
          <w:sz w:val="20"/>
          <w:szCs w:val="20"/>
        </w:rPr>
        <w:t>- everything is good.</w:t>
      </w:r>
    </w:p>
    <w:p w14:paraId="3CA304A8" w14:textId="54F676E6" w:rsidR="00BD7740" w:rsidRDefault="00BD7740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0E3C358B" w14:textId="36DEBCC2" w:rsidR="00BD7740" w:rsidRDefault="00BD7740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19FC3F36" w14:textId="77777777" w:rsidR="00BD7740" w:rsidRPr="003F295C" w:rsidRDefault="00BD7740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6E85A338" w14:textId="17D396E7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2B50E3A0" w14:textId="7D11C132" w:rsid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12:</w:t>
      </w:r>
      <w:r w:rsidRPr="003F295C">
        <w:rPr>
          <w:rFonts w:cstheme="minorHAnsi"/>
          <w:sz w:val="20"/>
          <w:szCs w:val="20"/>
        </w:rPr>
        <w:tab/>
        <w:t>Good of the Order</w:t>
      </w:r>
    </w:p>
    <w:p w14:paraId="2D2D9F6A" w14:textId="33C24898" w:rsidR="00BD7740" w:rsidRDefault="00BD7740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  <w:t>Classified training options are great, but need more time to plan. Very late notice.</w:t>
      </w:r>
    </w:p>
    <w:p w14:paraId="3F67C1F1" w14:textId="4F8D6F4B" w:rsidR="00BD7740" w:rsidRPr="003F295C" w:rsidRDefault="00BD7740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Discussion of By-Law changes</w:t>
      </w:r>
    </w:p>
    <w:p w14:paraId="4F4C399D" w14:textId="77777777" w:rsidR="00B40149" w:rsidRPr="003F295C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6FAC8BDC" w14:textId="10905F11" w:rsidR="00B40149" w:rsidRPr="003F295C" w:rsidRDefault="004F2C88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926214" w:rsidRPr="003F295C">
        <w:rPr>
          <w:rFonts w:cstheme="minorHAnsi"/>
          <w:sz w:val="20"/>
          <w:szCs w:val="20"/>
        </w:rPr>
        <w:t>3</w:t>
      </w:r>
      <w:r w:rsidR="00214DE5" w:rsidRPr="003F295C">
        <w:rPr>
          <w:rFonts w:cstheme="minorHAnsi"/>
          <w:sz w:val="20"/>
          <w:szCs w:val="20"/>
        </w:rPr>
        <w:t>:</w:t>
      </w:r>
      <w:r w:rsidR="00793DF8" w:rsidRPr="003F295C">
        <w:rPr>
          <w:rFonts w:cstheme="minorHAnsi"/>
          <w:sz w:val="20"/>
          <w:szCs w:val="20"/>
        </w:rPr>
        <w:tab/>
      </w:r>
      <w:r w:rsidR="00BD7740">
        <w:rPr>
          <w:rFonts w:cstheme="minorHAnsi"/>
          <w:sz w:val="20"/>
          <w:szCs w:val="20"/>
        </w:rPr>
        <w:t>It was moved by Mary Ambriz, seconded by John Valdez and unanimously approved to adjourn at 6:06PM.</w:t>
      </w:r>
    </w:p>
    <w:sectPr w:rsidR="00B40149" w:rsidRPr="003F295C" w:rsidSect="00AD42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B9DE" w14:textId="77777777" w:rsidR="00D71DB8" w:rsidRDefault="00D71DB8" w:rsidP="000A5419">
      <w:pPr>
        <w:spacing w:after="0" w:line="240" w:lineRule="auto"/>
      </w:pPr>
      <w:r>
        <w:separator/>
      </w:r>
    </w:p>
  </w:endnote>
  <w:endnote w:type="continuationSeparator" w:id="0">
    <w:p w14:paraId="5955158F" w14:textId="77777777" w:rsidR="00D71DB8" w:rsidRDefault="00D71DB8" w:rsidP="000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0B27" w14:textId="50665548" w:rsidR="00BD7740" w:rsidRDefault="005754DC" w:rsidP="003C4C90">
    <w:pPr>
      <w:pStyle w:val="Footer"/>
      <w:jc w:val="center"/>
    </w:pPr>
    <w:r>
      <w:t>“If you stand for nothing, what do you stand for?” Alexander Hamilton or maybe Lin-Manuel Miranda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552C" w14:textId="77777777" w:rsidR="00D71DB8" w:rsidRDefault="00D71DB8" w:rsidP="000A5419">
      <w:pPr>
        <w:spacing w:after="0" w:line="240" w:lineRule="auto"/>
      </w:pPr>
      <w:r>
        <w:separator/>
      </w:r>
    </w:p>
  </w:footnote>
  <w:footnote w:type="continuationSeparator" w:id="0">
    <w:p w14:paraId="3C6160B8" w14:textId="77777777" w:rsidR="00D71DB8" w:rsidRDefault="00D71DB8" w:rsidP="000A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BD25" w14:textId="77777777" w:rsidR="00BD7740" w:rsidRDefault="00BD7740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REDLANDS EDUCATION SUPPORT PROFESSIONALS ASSOCIATION</w:t>
    </w:r>
  </w:p>
  <w:p w14:paraId="72D716AB" w14:textId="4506A076" w:rsidR="00BD7740" w:rsidRDefault="00BD7740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SITE REP COUNCIL MEETING MINUTES</w:t>
    </w:r>
  </w:p>
  <w:p w14:paraId="408DA358" w14:textId="68150748" w:rsidR="00BD7740" w:rsidRDefault="00BD7740" w:rsidP="00AB621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November 26, 2018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C71"/>
    <w:multiLevelType w:val="hybridMultilevel"/>
    <w:tmpl w:val="B704C632"/>
    <w:lvl w:ilvl="0" w:tplc="9B626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07D"/>
    <w:multiLevelType w:val="hybridMultilevel"/>
    <w:tmpl w:val="C0FAE396"/>
    <w:lvl w:ilvl="0" w:tplc="0BD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62D7"/>
    <w:multiLevelType w:val="hybridMultilevel"/>
    <w:tmpl w:val="36D85050"/>
    <w:lvl w:ilvl="0" w:tplc="189ED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D550E"/>
    <w:multiLevelType w:val="hybridMultilevel"/>
    <w:tmpl w:val="97949866"/>
    <w:lvl w:ilvl="0" w:tplc="6B1A4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87E65"/>
    <w:multiLevelType w:val="hybridMultilevel"/>
    <w:tmpl w:val="42FC0A3E"/>
    <w:lvl w:ilvl="0" w:tplc="DE30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9"/>
    <w:rsid w:val="00002AB1"/>
    <w:rsid w:val="000050F8"/>
    <w:rsid w:val="00020A77"/>
    <w:rsid w:val="000254EF"/>
    <w:rsid w:val="00046D65"/>
    <w:rsid w:val="0007062D"/>
    <w:rsid w:val="00077B77"/>
    <w:rsid w:val="00086CD4"/>
    <w:rsid w:val="000A5419"/>
    <w:rsid w:val="000A58C0"/>
    <w:rsid w:val="000B369C"/>
    <w:rsid w:val="000D2BD7"/>
    <w:rsid w:val="000E442F"/>
    <w:rsid w:val="000F22A6"/>
    <w:rsid w:val="00106475"/>
    <w:rsid w:val="001150A1"/>
    <w:rsid w:val="00132DFF"/>
    <w:rsid w:val="00135FE7"/>
    <w:rsid w:val="00167FC4"/>
    <w:rsid w:val="00187ED4"/>
    <w:rsid w:val="001A1AC7"/>
    <w:rsid w:val="001C1052"/>
    <w:rsid w:val="001D33FD"/>
    <w:rsid w:val="001D69CD"/>
    <w:rsid w:val="001F7040"/>
    <w:rsid w:val="00200342"/>
    <w:rsid w:val="00214DE5"/>
    <w:rsid w:val="00217C56"/>
    <w:rsid w:val="00227F21"/>
    <w:rsid w:val="00247142"/>
    <w:rsid w:val="002535A4"/>
    <w:rsid w:val="0025469D"/>
    <w:rsid w:val="00260D0D"/>
    <w:rsid w:val="002A74A9"/>
    <w:rsid w:val="002C4C03"/>
    <w:rsid w:val="002C4CF7"/>
    <w:rsid w:val="002F0CEC"/>
    <w:rsid w:val="002F62C6"/>
    <w:rsid w:val="0030774C"/>
    <w:rsid w:val="00324904"/>
    <w:rsid w:val="00340975"/>
    <w:rsid w:val="003644FE"/>
    <w:rsid w:val="003906CE"/>
    <w:rsid w:val="003C4C90"/>
    <w:rsid w:val="003C4DDF"/>
    <w:rsid w:val="003E2299"/>
    <w:rsid w:val="003F295C"/>
    <w:rsid w:val="00407C85"/>
    <w:rsid w:val="00441CAD"/>
    <w:rsid w:val="0046380A"/>
    <w:rsid w:val="00466A6C"/>
    <w:rsid w:val="00472193"/>
    <w:rsid w:val="004854E1"/>
    <w:rsid w:val="00485F6C"/>
    <w:rsid w:val="004D2EA4"/>
    <w:rsid w:val="004F2C88"/>
    <w:rsid w:val="0052703F"/>
    <w:rsid w:val="00565B19"/>
    <w:rsid w:val="005754DC"/>
    <w:rsid w:val="005B4C30"/>
    <w:rsid w:val="005E7A1F"/>
    <w:rsid w:val="006165AD"/>
    <w:rsid w:val="00625393"/>
    <w:rsid w:val="00627128"/>
    <w:rsid w:val="00645762"/>
    <w:rsid w:val="00655A6B"/>
    <w:rsid w:val="00665530"/>
    <w:rsid w:val="006951A4"/>
    <w:rsid w:val="006F0CD9"/>
    <w:rsid w:val="006F337A"/>
    <w:rsid w:val="007100EF"/>
    <w:rsid w:val="007170E7"/>
    <w:rsid w:val="007235B2"/>
    <w:rsid w:val="00772494"/>
    <w:rsid w:val="00793DF8"/>
    <w:rsid w:val="007B7262"/>
    <w:rsid w:val="007B72C0"/>
    <w:rsid w:val="007F75CE"/>
    <w:rsid w:val="00801D7B"/>
    <w:rsid w:val="008136CF"/>
    <w:rsid w:val="00830DE5"/>
    <w:rsid w:val="0083483C"/>
    <w:rsid w:val="0085467E"/>
    <w:rsid w:val="00854D09"/>
    <w:rsid w:val="0085502A"/>
    <w:rsid w:val="008755BD"/>
    <w:rsid w:val="008854A1"/>
    <w:rsid w:val="008B51F9"/>
    <w:rsid w:val="008C7291"/>
    <w:rsid w:val="008F4C31"/>
    <w:rsid w:val="008F7BD7"/>
    <w:rsid w:val="00915356"/>
    <w:rsid w:val="00926214"/>
    <w:rsid w:val="00970BC5"/>
    <w:rsid w:val="009B7FE3"/>
    <w:rsid w:val="009C1A8F"/>
    <w:rsid w:val="00A042E6"/>
    <w:rsid w:val="00A070A4"/>
    <w:rsid w:val="00A228DC"/>
    <w:rsid w:val="00A547FD"/>
    <w:rsid w:val="00A917A4"/>
    <w:rsid w:val="00AB621F"/>
    <w:rsid w:val="00AD422D"/>
    <w:rsid w:val="00AD6E58"/>
    <w:rsid w:val="00AE3843"/>
    <w:rsid w:val="00AF2A43"/>
    <w:rsid w:val="00B008B2"/>
    <w:rsid w:val="00B057AA"/>
    <w:rsid w:val="00B15336"/>
    <w:rsid w:val="00B26371"/>
    <w:rsid w:val="00B40149"/>
    <w:rsid w:val="00B67F7C"/>
    <w:rsid w:val="00B965BB"/>
    <w:rsid w:val="00BA5215"/>
    <w:rsid w:val="00BA783D"/>
    <w:rsid w:val="00BB0C5D"/>
    <w:rsid w:val="00BB6088"/>
    <w:rsid w:val="00BD7740"/>
    <w:rsid w:val="00BE0E1A"/>
    <w:rsid w:val="00BF1CF7"/>
    <w:rsid w:val="00C01F35"/>
    <w:rsid w:val="00C11A38"/>
    <w:rsid w:val="00C17E59"/>
    <w:rsid w:val="00C217B3"/>
    <w:rsid w:val="00C24F02"/>
    <w:rsid w:val="00C25C57"/>
    <w:rsid w:val="00C37923"/>
    <w:rsid w:val="00C81F22"/>
    <w:rsid w:val="00C82BDA"/>
    <w:rsid w:val="00C87078"/>
    <w:rsid w:val="00CE572E"/>
    <w:rsid w:val="00CF46D3"/>
    <w:rsid w:val="00D517B5"/>
    <w:rsid w:val="00D71DB8"/>
    <w:rsid w:val="00D91C73"/>
    <w:rsid w:val="00DA1218"/>
    <w:rsid w:val="00DB1EC2"/>
    <w:rsid w:val="00DD2FF3"/>
    <w:rsid w:val="00DF5CA8"/>
    <w:rsid w:val="00DF6273"/>
    <w:rsid w:val="00E3778B"/>
    <w:rsid w:val="00E42A0F"/>
    <w:rsid w:val="00E43419"/>
    <w:rsid w:val="00E559C7"/>
    <w:rsid w:val="00E61644"/>
    <w:rsid w:val="00E769E7"/>
    <w:rsid w:val="00E82A5C"/>
    <w:rsid w:val="00E85B88"/>
    <w:rsid w:val="00EC0FFC"/>
    <w:rsid w:val="00EE18BB"/>
    <w:rsid w:val="00F075FB"/>
    <w:rsid w:val="00F1575C"/>
    <w:rsid w:val="00F17A74"/>
    <w:rsid w:val="00F214A1"/>
    <w:rsid w:val="00F32C13"/>
    <w:rsid w:val="00F37EEB"/>
    <w:rsid w:val="00F400E8"/>
    <w:rsid w:val="00F40741"/>
    <w:rsid w:val="00F56332"/>
    <w:rsid w:val="00F742E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212C"/>
  <w15:docId w15:val="{91265018-6501-403D-B611-FB7527E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19"/>
  </w:style>
  <w:style w:type="paragraph" w:styleId="Footer">
    <w:name w:val="footer"/>
    <w:basedOn w:val="Normal"/>
    <w:link w:val="Foot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19"/>
  </w:style>
  <w:style w:type="paragraph" w:styleId="BalloonText">
    <w:name w:val="Balloon Text"/>
    <w:basedOn w:val="Normal"/>
    <w:link w:val="BalloonTextChar"/>
    <w:uiPriority w:val="99"/>
    <w:semiHidden/>
    <w:unhideWhenUsed/>
    <w:rsid w:val="007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262"/>
    <w:rPr>
      <w:strike w:val="0"/>
      <w:dstrike w:val="0"/>
      <w:color w:val="900B0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D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1">
    <w:name w:val="huge1"/>
    <w:basedOn w:val="DefaultParagraphFont"/>
    <w:rsid w:val="00625393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625393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393"/>
    <w:rPr>
      <w:color w:val="800080" w:themeColor="followedHyperlink"/>
      <w:u w:val="single"/>
    </w:rPr>
  </w:style>
  <w:style w:type="character" w:customStyle="1" w:styleId="big1">
    <w:name w:val="big1"/>
    <w:basedOn w:val="DefaultParagraphFont"/>
    <w:rsid w:val="002C4C03"/>
    <w:rPr>
      <w:rFonts w:ascii="Verdana" w:hAnsi="Verdana" w:hint="default"/>
      <w:sz w:val="22"/>
      <w:szCs w:val="22"/>
    </w:rPr>
  </w:style>
  <w:style w:type="character" w:customStyle="1" w:styleId="bqquotelink">
    <w:name w:val="bqquotelink"/>
    <w:basedOn w:val="DefaultParagraphFont"/>
    <w:rsid w:val="00187ED4"/>
  </w:style>
  <w:style w:type="character" w:customStyle="1" w:styleId="bodybold">
    <w:name w:val="bodybold"/>
    <w:basedOn w:val="DefaultParagraphFont"/>
    <w:rsid w:val="00187ED4"/>
  </w:style>
  <w:style w:type="character" w:customStyle="1" w:styleId="apple-converted-space">
    <w:name w:val="apple-converted-space"/>
    <w:basedOn w:val="DefaultParagraphFont"/>
    <w:rsid w:val="00187E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Mary Ambriz</cp:lastModifiedBy>
  <cp:revision>2</cp:revision>
  <cp:lastPrinted>2018-08-20T04:54:00Z</cp:lastPrinted>
  <dcterms:created xsi:type="dcterms:W3CDTF">2019-01-24T22:32:00Z</dcterms:created>
  <dcterms:modified xsi:type="dcterms:W3CDTF">2019-01-24T22:32:00Z</dcterms:modified>
</cp:coreProperties>
</file>